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3" w:type="dxa"/>
        <w:tblInd w:w="-154" w:type="dxa"/>
        <w:tblLayout w:type="fixed"/>
        <w:tblLook w:val="04A0"/>
      </w:tblPr>
      <w:tblGrid>
        <w:gridCol w:w="274"/>
        <w:gridCol w:w="4112"/>
        <w:gridCol w:w="271"/>
        <w:gridCol w:w="1255"/>
        <w:gridCol w:w="75"/>
        <w:gridCol w:w="371"/>
        <w:gridCol w:w="4139"/>
        <w:gridCol w:w="196"/>
      </w:tblGrid>
      <w:tr w:rsidR="00A7107D" w:rsidRPr="00C547A2" w:rsidTr="00223CB3">
        <w:trPr>
          <w:gridBefore w:val="1"/>
          <w:wBefore w:w="274" w:type="dxa"/>
          <w:trHeight w:val="2835"/>
        </w:trPr>
        <w:tc>
          <w:tcPr>
            <w:tcW w:w="4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07D" w:rsidRPr="00223CB3" w:rsidRDefault="00A7107D" w:rsidP="007C61C7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3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A7107D" w:rsidRPr="00223CB3" w:rsidRDefault="00A7107D" w:rsidP="007C61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3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РАЙОНА»</w:t>
            </w:r>
          </w:p>
          <w:p w:rsidR="00B46247" w:rsidRDefault="00B46247" w:rsidP="007C61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7107D" w:rsidRPr="00223CB3" w:rsidRDefault="00A7107D" w:rsidP="007C61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3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Ленина, д.23, г. Азнакаево, 423330</w:t>
            </w:r>
          </w:p>
          <w:p w:rsidR="00A7107D" w:rsidRPr="00B11747" w:rsidRDefault="00A7107D" w:rsidP="007C61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869" w:type="dxa"/>
              <w:tblInd w:w="5" w:type="dxa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869"/>
            </w:tblGrid>
            <w:tr w:rsidR="00A7107D" w:rsidRPr="00B11747" w:rsidTr="00343166">
              <w:trPr>
                <w:trHeight w:val="1667"/>
              </w:trPr>
              <w:tc>
                <w:tcPr>
                  <w:tcW w:w="1869" w:type="dxa"/>
                </w:tcPr>
                <w:p w:rsidR="00A7107D" w:rsidRPr="00B11747" w:rsidRDefault="00A7107D" w:rsidP="007C61C7">
                  <w:pPr>
                    <w:widowControl w:val="0"/>
                    <w:spacing w:after="0" w:line="240" w:lineRule="auto"/>
                    <w:ind w:hanging="354"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24"/>
                      <w:szCs w:val="24"/>
                      <w:lang w:eastAsia="ru-RU"/>
                    </w:rPr>
                  </w:pPr>
                  <w:r w:rsidRPr="00B11747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7107D" w:rsidRPr="00B11747" w:rsidRDefault="00A7107D" w:rsidP="007C61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07D" w:rsidRPr="00223CB3" w:rsidRDefault="00A7107D" w:rsidP="007C61C7">
            <w:pPr>
              <w:keepNext/>
              <w:spacing w:after="0" w:line="240" w:lineRule="auto"/>
              <w:ind w:right="-142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3CB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</w:t>
            </w:r>
            <w:r w:rsidRPr="00223CB3">
              <w:rPr>
                <w:rFonts w:ascii="Times New Roman" w:eastAsia="Times New Roman" w:hAnsi="Times New Roman" w:cs="Arial"/>
                <w:sz w:val="24"/>
                <w:szCs w:val="24"/>
                <w:lang w:val="hsb-DE" w:eastAsia="ru-RU"/>
              </w:rPr>
              <w:t>ТАТАРСТАН РЕСПУБЛИКАСЫ</w:t>
            </w:r>
          </w:p>
          <w:p w:rsidR="00A7107D" w:rsidRPr="00223CB3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3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АЗНАКАЙ МУНИЦИПАЛЬ РАЙОНЫ</w:t>
            </w:r>
          </w:p>
          <w:p w:rsidR="00A7107D" w:rsidRPr="00223CB3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3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БАШКАРМА КОМИТЕТЫ </w:t>
            </w:r>
            <w:r w:rsidRPr="00223CB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МӘГАРИФ ИДАРӘСЕ” МУНИЦИПАЛЬ КАЗНА УЧРЕЖДЕНИЕСЕ</w:t>
            </w:r>
          </w:p>
          <w:p w:rsidR="00B46247" w:rsidRDefault="00B46247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46247" w:rsidRDefault="00B46247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23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 ур.,23нчейорт</w:t>
            </w:r>
            <w:proofErr w:type="gramStart"/>
            <w:r w:rsidRPr="00223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,А</w:t>
            </w:r>
            <w:proofErr w:type="gramEnd"/>
            <w:r w:rsidRPr="00223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знакайшәһәре 423330</w:t>
            </w:r>
          </w:p>
        </w:tc>
      </w:tr>
      <w:tr w:rsidR="00A7107D" w:rsidRPr="00C547A2" w:rsidTr="00223CB3">
        <w:tblPrEx>
          <w:tblBorders>
            <w:bottom w:val="single" w:sz="18" w:space="0" w:color="auto"/>
          </w:tblBorders>
          <w:tblCellMar>
            <w:left w:w="71" w:type="dxa"/>
            <w:right w:w="71" w:type="dxa"/>
          </w:tblCellMar>
        </w:tblPrEx>
        <w:trPr>
          <w:gridAfter w:val="1"/>
          <w:wAfter w:w="196" w:type="dxa"/>
          <w:trHeight w:val="271"/>
        </w:trPr>
        <w:tc>
          <w:tcPr>
            <w:tcW w:w="43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07D" w:rsidRPr="00B11747" w:rsidRDefault="00A7107D" w:rsidP="00223C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07D" w:rsidRPr="00C547A2" w:rsidTr="00223CB3">
        <w:tblPrEx>
          <w:tblBorders>
            <w:bottom w:val="single" w:sz="18" w:space="0" w:color="auto"/>
          </w:tblBorders>
          <w:tblCellMar>
            <w:left w:w="71" w:type="dxa"/>
            <w:right w:w="71" w:type="dxa"/>
          </w:tblCellMar>
        </w:tblPrEx>
        <w:trPr>
          <w:gridAfter w:val="1"/>
          <w:wAfter w:w="196" w:type="dxa"/>
          <w:trHeight w:val="519"/>
        </w:trPr>
        <w:tc>
          <w:tcPr>
            <w:tcW w:w="1049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07D" w:rsidRPr="00223CB3" w:rsidRDefault="00A7107D" w:rsidP="00223CB3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CB3">
              <w:rPr>
                <w:rFonts w:ascii="Times New Roman" w:hAnsi="Times New Roman" w:cs="Times New Roman"/>
                <w:sz w:val="20"/>
                <w:szCs w:val="20"/>
              </w:rPr>
              <w:t xml:space="preserve">Тел./факс(885592)7-50-77,7-50-63; </w:t>
            </w:r>
            <w:r w:rsidRPr="00223C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223C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23C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23CB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spellStart"/>
            <w:r w:rsidRPr="00223C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AznUO</w:t>
            </w:r>
            <w:proofErr w:type="spellEnd"/>
            <w:r w:rsidRPr="00223C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23C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Priemnaya</w:t>
            </w:r>
            <w:proofErr w:type="spellEnd"/>
            <w:r w:rsidRPr="00223CB3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223C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223C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23C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223CB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23C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223CB3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223C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223C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23C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223C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23C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223CB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23C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aznakaevo</w:t>
            </w:r>
            <w:proofErr w:type="spellEnd"/>
            <w:r w:rsidRPr="00223CB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23C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akt</w:t>
            </w:r>
            <w:proofErr w:type="spellEnd"/>
            <w:r w:rsidRPr="00223CB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23C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</w:t>
            </w:r>
            <w:proofErr w:type="spellEnd"/>
            <w:r w:rsidRPr="00223C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23C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</w:t>
            </w:r>
            <w:proofErr w:type="spellEnd"/>
            <w:r w:rsidRPr="00223CB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23C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roo</w:t>
            </w:r>
            <w:proofErr w:type="spellEnd"/>
          </w:p>
        </w:tc>
      </w:tr>
      <w:tr w:rsidR="00A7107D" w:rsidRPr="00C547A2" w:rsidTr="00223CB3">
        <w:tblPrEx>
          <w:tblBorders>
            <w:bottom w:val="single" w:sz="18" w:space="0" w:color="auto"/>
          </w:tblBorders>
          <w:tblCellMar>
            <w:left w:w="71" w:type="dxa"/>
            <w:right w:w="71" w:type="dxa"/>
          </w:tblCellMar>
        </w:tblPrEx>
        <w:trPr>
          <w:gridAfter w:val="1"/>
          <w:wAfter w:w="196" w:type="dxa"/>
          <w:trHeight w:val="319"/>
        </w:trPr>
        <w:tc>
          <w:tcPr>
            <w:tcW w:w="591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07D" w:rsidRPr="00C547A2" w:rsidRDefault="00A7107D" w:rsidP="00413A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07D" w:rsidRPr="00C547A2" w:rsidRDefault="00A7107D" w:rsidP="00413A89">
            <w:pPr>
              <w:spacing w:after="0"/>
              <w:ind w:left="-8" w:right="-1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723B9" w:rsidRPr="00C547A2" w:rsidRDefault="00223CB3" w:rsidP="00E723B9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</w:t>
      </w:r>
      <w:r w:rsidR="00E723B9"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  <w:r w:rsidR="00E723B9"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E723B9"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E723B9"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E723B9"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E723B9"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E723B9"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E723B9"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E723B9"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98384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98384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E723B9"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БОЕРЫК</w:t>
      </w:r>
    </w:p>
    <w:p w:rsidR="007552D1" w:rsidRDefault="00983840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238A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3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05.10.2020</w:t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23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685</w:t>
      </w:r>
    </w:p>
    <w:p w:rsidR="00236552" w:rsidRDefault="00236552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7552D1" w:rsidRDefault="00E723B9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</w:t>
      </w:r>
      <w:r w:rsidR="00223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конкурса-выставки</w:t>
      </w:r>
    </w:p>
    <w:p w:rsidR="00223CB3" w:rsidRDefault="00A91D65" w:rsidP="00A91D65">
      <w:pPr>
        <w:keepNext/>
        <w:shd w:val="clear" w:color="auto" w:fill="FFFFFF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A91D65">
        <w:rPr>
          <w:rFonts w:ascii="Times New Roman" w:eastAsia="Calibri" w:hAnsi="Times New Roman" w:cs="Times New Roman"/>
          <w:sz w:val="28"/>
          <w:szCs w:val="28"/>
        </w:rPr>
        <w:t>декоративно-прикладного</w:t>
      </w:r>
      <w:r w:rsidR="00A71B9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23CB3">
        <w:rPr>
          <w:rFonts w:ascii="Times New Roman" w:eastAsia="Calibri" w:hAnsi="Times New Roman" w:cs="Times New Roman"/>
          <w:sz w:val="28"/>
          <w:szCs w:val="28"/>
        </w:rPr>
        <w:t>изобразительного  и</w:t>
      </w:r>
    </w:p>
    <w:p w:rsidR="00223CB3" w:rsidRDefault="00A71B99" w:rsidP="00A91D65">
      <w:pPr>
        <w:keepNext/>
        <w:shd w:val="clear" w:color="auto" w:fill="FFFFFF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технического</w:t>
      </w:r>
      <w:r w:rsidR="00A91D65" w:rsidRPr="00A91D65">
        <w:rPr>
          <w:rFonts w:ascii="Times New Roman" w:eastAsia="Calibri" w:hAnsi="Times New Roman" w:cs="Times New Roman"/>
          <w:sz w:val="28"/>
          <w:szCs w:val="28"/>
        </w:rPr>
        <w:t xml:space="preserve"> творчества</w:t>
      </w:r>
      <w:r w:rsidR="00223CB3">
        <w:rPr>
          <w:rFonts w:ascii="Times New Roman" w:eastAsia="Calibri" w:hAnsi="Times New Roman" w:cs="Times New Roman"/>
          <w:sz w:val="28"/>
          <w:szCs w:val="28"/>
        </w:rPr>
        <w:t xml:space="preserve">, посвященного </w:t>
      </w:r>
    </w:p>
    <w:p w:rsidR="00A91D65" w:rsidRPr="00A91D65" w:rsidRDefault="00A91D65" w:rsidP="00A91D65">
      <w:pPr>
        <w:keepNext/>
        <w:shd w:val="clear" w:color="auto" w:fill="FFFFFF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A91D65">
        <w:rPr>
          <w:rFonts w:ascii="Times New Roman" w:eastAsia="Calibri" w:hAnsi="Times New Roman" w:cs="Times New Roman"/>
          <w:sz w:val="28"/>
          <w:szCs w:val="28"/>
        </w:rPr>
        <w:t xml:space="preserve">100- </w:t>
      </w:r>
      <w:proofErr w:type="spellStart"/>
      <w:r w:rsidRPr="00A91D65">
        <w:rPr>
          <w:rFonts w:ascii="Times New Roman" w:eastAsia="Calibri" w:hAnsi="Times New Roman" w:cs="Times New Roman"/>
          <w:sz w:val="28"/>
          <w:szCs w:val="28"/>
        </w:rPr>
        <w:t>летию</w:t>
      </w:r>
      <w:proofErr w:type="spellEnd"/>
      <w:r w:rsidRPr="00A91D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3C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91D65">
        <w:rPr>
          <w:rFonts w:ascii="Times New Roman" w:eastAsia="Calibri" w:hAnsi="Times New Roman" w:cs="Times New Roman"/>
          <w:sz w:val="28"/>
          <w:szCs w:val="28"/>
        </w:rPr>
        <w:t>образования ТАССР</w:t>
      </w:r>
    </w:p>
    <w:p w:rsidR="00223CB3" w:rsidRDefault="00223CB3" w:rsidP="00223CB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23CB3" w:rsidRDefault="00223CB3" w:rsidP="00223CB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23CB3" w:rsidRPr="007552D1" w:rsidRDefault="00223CB3" w:rsidP="00223C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В рамках  Года 100-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летия</w:t>
      </w:r>
      <w:proofErr w:type="spellEnd"/>
      <w:r w:rsidR="00A91D65" w:rsidRPr="00A91D6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образования ТАССР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Республике Татарстан, </w:t>
      </w:r>
      <w:r w:rsidR="00A91D6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FD28F8" w:rsidRPr="00A91D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36882" w:rsidRPr="00A91D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целью </w:t>
      </w:r>
      <w:r w:rsidR="00075DDC" w:rsidRPr="00A91D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A93D5A" w:rsidRPr="00A91D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уховно – нравственно</w:t>
      </w:r>
      <w:r w:rsidR="00075DDC" w:rsidRPr="00A91D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воспитания</w:t>
      </w:r>
      <w:r w:rsidR="00A93D5A" w:rsidRPr="00A91D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просвещени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детей; </w:t>
      </w:r>
      <w:r w:rsidR="00075DDC" w:rsidRPr="00A91D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r w:rsidR="00A93D5A" w:rsidRPr="00A91D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охранени</w:t>
      </w:r>
      <w:r w:rsidR="00075DDC" w:rsidRPr="00A91D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A93D5A" w:rsidRPr="00A91D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развити</w:t>
      </w:r>
      <w:r w:rsidR="00075DDC" w:rsidRPr="00A91D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A93D5A" w:rsidRPr="00A91D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лучших традиций н</w:t>
      </w:r>
      <w:r w:rsidR="00075DDC" w:rsidRPr="00A91D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ациональной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A91D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атарской</w:t>
      </w:r>
      <w:r w:rsidR="00075DDC" w:rsidRPr="00A91D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культуры; </w:t>
      </w:r>
      <w:r w:rsidR="00FD28F8" w:rsidRPr="00A91D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популяризации </w:t>
      </w:r>
      <w:r w:rsidR="00E723B9" w:rsidRPr="00A91D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декоративно-прикладно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 </w:t>
      </w:r>
      <w:r w:rsidR="00075DDC" w:rsidRPr="00A91D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изобразительного искусства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</w:p>
    <w:p w:rsidR="00223CB3" w:rsidRPr="00223CB3" w:rsidRDefault="00223CB3" w:rsidP="00F21D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gramStart"/>
      <w:r w:rsidR="00E723B9" w:rsidRPr="00223CB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E723B9" w:rsidRPr="0022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 И К А З Ы В АЮ:</w:t>
      </w:r>
    </w:p>
    <w:p w:rsidR="00223CB3" w:rsidRPr="00223CB3" w:rsidRDefault="00223CB3" w:rsidP="00223CB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муниципальный  конкурс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ативно-прикладного, изобразительного и технического творчества,</w:t>
      </w:r>
      <w:r w:rsidRPr="00223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посвященного  </w:t>
      </w:r>
      <w:r w:rsidRPr="00A91D6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100- </w:t>
      </w:r>
      <w:proofErr w:type="spellStart"/>
      <w:r w:rsidRPr="00A91D6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летию</w:t>
      </w:r>
      <w:proofErr w:type="spellEnd"/>
      <w:r w:rsidRPr="00A91D6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образования ТАССР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71B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 октября по 13</w:t>
      </w:r>
      <w:r w:rsidRPr="00A71B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ноября 2020г.</w:t>
      </w:r>
    </w:p>
    <w:p w:rsidR="00E723B9" w:rsidRPr="00075DDC" w:rsidRDefault="00E723B9" w:rsidP="00FF067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 муниципальном  </w:t>
      </w:r>
      <w:r w:rsidR="00FD28F8" w:rsidRPr="00075D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r w:rsidR="00FF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5D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</w:t>
      </w:r>
      <w:r w:rsidR="00A71B9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изобразительного и технического</w:t>
      </w:r>
      <w:r w:rsidRPr="0007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творчества</w:t>
      </w:r>
      <w:r w:rsidR="00223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посвященного </w:t>
      </w:r>
      <w:r w:rsidR="00FF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1D65" w:rsidRPr="00A91D6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100- </w:t>
      </w:r>
      <w:proofErr w:type="spellStart"/>
      <w:r w:rsidR="00A91D65" w:rsidRPr="00A91D6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летию</w:t>
      </w:r>
      <w:proofErr w:type="spellEnd"/>
      <w:r w:rsidR="00A91D65" w:rsidRPr="00A91D6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образования ТАССР</w:t>
      </w:r>
      <w:r w:rsidR="00223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№1).</w:t>
      </w:r>
    </w:p>
    <w:p w:rsidR="00223CB3" w:rsidRDefault="00223CB3" w:rsidP="00FF06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 состав оргкомитета конкурса (Приложение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23CB3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</w:p>
    <w:p w:rsidR="00223CB3" w:rsidRPr="00223CB3" w:rsidRDefault="00223CB3" w:rsidP="00223CB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проведение муниципального конкурса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МБО ДО ЦДТ «Развитие» С.М.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Миннеахметову</w:t>
      </w:r>
      <w:proofErr w:type="spellEnd"/>
    </w:p>
    <w:p w:rsidR="00E723B9" w:rsidRDefault="00E723B9" w:rsidP="00223CB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</w:t>
      </w:r>
      <w:r w:rsidR="00223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на заместителя начальника </w:t>
      </w:r>
      <w:proofErr w:type="spellStart"/>
      <w:r w:rsidR="00223CB3">
        <w:rPr>
          <w:rFonts w:ascii="Times New Roman" w:eastAsia="Times New Roman" w:hAnsi="Times New Roman" w:cs="Times New Roman"/>
          <w:sz w:val="28"/>
          <w:szCs w:val="28"/>
          <w:lang w:eastAsia="ru-RU"/>
        </w:rPr>
        <w:t>З.Р.Зарипову</w:t>
      </w:r>
      <w:proofErr w:type="spellEnd"/>
      <w:r w:rsidR="00223C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3CB3" w:rsidRDefault="00223CB3" w:rsidP="00223CB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CB3" w:rsidRDefault="00223CB3" w:rsidP="00223CB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DDC" w:rsidRDefault="00223CB3" w:rsidP="00223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A91D6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7107D"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 w:rsid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A71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З.С. </w:t>
      </w:r>
      <w:proofErr w:type="spellStart"/>
      <w:r w:rsidR="00A71B9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Гилязова</w:t>
      </w:r>
      <w:proofErr w:type="spellEnd"/>
    </w:p>
    <w:p w:rsidR="0040487E" w:rsidRDefault="0040487E" w:rsidP="004048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CB3" w:rsidRDefault="00223CB3" w:rsidP="004048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CB3" w:rsidRDefault="00223CB3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CB3" w:rsidRDefault="00223CB3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3B9" w:rsidRPr="00980B4D" w:rsidRDefault="00E723B9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40487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E723B9" w:rsidRPr="00C547A2" w:rsidRDefault="00E723B9" w:rsidP="00E723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A91D65" w:rsidRDefault="00E723B9" w:rsidP="00A91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муниципальном</w:t>
      </w:r>
      <w:r w:rsidR="00FD2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конкурсе</w:t>
      </w:r>
      <w:r w:rsidR="00333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A91D65" w:rsidRPr="00A91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декоративно-прикладного</w:t>
      </w:r>
      <w:r w:rsidR="003B6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изобразительного и технического</w:t>
      </w:r>
      <w:r w:rsidR="00A91D65" w:rsidRPr="00A91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творчества</w:t>
      </w:r>
      <w:r w:rsidR="00333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посвященного 100- </w:t>
      </w:r>
      <w:proofErr w:type="spellStart"/>
      <w:r w:rsidR="00333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летию</w:t>
      </w:r>
      <w:proofErr w:type="spellEnd"/>
      <w:r w:rsidR="00333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образования ТАССР.</w:t>
      </w:r>
    </w:p>
    <w:p w:rsidR="00B1201C" w:rsidRDefault="00B1201C" w:rsidP="00A91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637BC3" w:rsidRDefault="00637BC3" w:rsidP="00637B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Положение о муниципальном конкурсе рисунков и </w:t>
      </w:r>
      <w:r w:rsidR="00A71B99" w:rsidRPr="00A71B9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декоративно-прикладного, изобразительного и технического творчества</w:t>
      </w:r>
      <w:r w:rsidR="00333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FF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F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Конкурс) определяет порядок организации и проведения Конкурса, критерии отбора работ, состав участников, порядок награждения победителей и участников.</w:t>
      </w:r>
    </w:p>
    <w:p w:rsidR="00637BC3" w:rsidRPr="00C547A2" w:rsidRDefault="00637BC3" w:rsidP="003339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Учредители и организаторы Конкурса: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МКУ «Управление образования исполнительного комитета Азнакаевского муниципального района», </w:t>
      </w:r>
    </w:p>
    <w:p w:rsidR="00333909" w:rsidRDefault="00637BC3" w:rsidP="003339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 ДО</w:t>
      </w:r>
      <w:proofErr w:type="gram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«Ц</w:t>
      </w:r>
      <w:proofErr w:type="gramEnd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ДТ «Развитие» п.г.т. АктюбинскийАзнакаевского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37BC3" w:rsidRPr="00637BC3" w:rsidRDefault="00637BC3" w:rsidP="00637B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85592) 3-12-54– методисты МБО ДО</w:t>
      </w:r>
      <w:proofErr w:type="gram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«Ц</w:t>
      </w:r>
      <w:proofErr w:type="gramEnd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ДТ «Развитие» п.г.т. Актюбинский.</w:t>
      </w:r>
    </w:p>
    <w:p w:rsidR="00637BC3" w:rsidRDefault="00637BC3" w:rsidP="00637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7BC3" w:rsidRDefault="00637BC3" w:rsidP="003F1F7F">
      <w:pPr>
        <w:shd w:val="clear" w:color="auto" w:fill="FFFFFF"/>
        <w:spacing w:after="75" w:line="330" w:lineRule="atLeast"/>
        <w:ind w:right="9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7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075D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Конкурса</w:t>
      </w:r>
    </w:p>
    <w:p w:rsidR="00564B78" w:rsidRPr="00564B78" w:rsidRDefault="00564B78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B78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64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формирования интереса к познавательной, творческой,интеллектуальной художественной деятельности учащихся младшего, среднего и старшего школьного возраста;</w:t>
      </w:r>
    </w:p>
    <w:p w:rsidR="00564B78" w:rsidRDefault="00564B78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067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тимулирование развития у детей фантазии, воображения, способностей к художественному и прикладному творчеству;</w:t>
      </w: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0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A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одействовать раскрытию талантов через приобщение к выполнению творческих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7F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Условия и порядок проведения Конкурса</w:t>
      </w: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E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Конкурсе приним</w:t>
      </w:r>
      <w:r w:rsidR="00337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ают участие дети в возрасте от 5</w:t>
      </w:r>
      <w:r w:rsidRPr="00FE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17 лет включительно,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  <w:r w:rsidR="00337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воспитатели ДОУ</w:t>
      </w: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Номинации Конкурса:</w:t>
      </w:r>
    </w:p>
    <w:p w:rsidR="006D1D85" w:rsidRPr="0040487E" w:rsidRDefault="006D1D85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68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873E7" w:rsidRPr="0040487E">
        <w:rPr>
          <w:rFonts w:ascii="Times New Roman" w:hAnsi="Times New Roman" w:cs="Times New Roman"/>
          <w:b/>
          <w:sz w:val="28"/>
          <w:szCs w:val="28"/>
        </w:rPr>
        <w:t>Декоративно-прикладное творчество «Татарстан-богатый край» (поделки, аппликации, композиции, панно и т.д.)</w:t>
      </w:r>
      <w:proofErr w:type="gramEnd"/>
    </w:p>
    <w:p w:rsidR="00333909" w:rsidRDefault="006D1D85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48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3339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Изобразительное  творчество  </w:t>
      </w:r>
    </w:p>
    <w:p w:rsidR="006D1D85" w:rsidRPr="0040487E" w:rsidRDefault="00333909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Рисунки </w:t>
      </w:r>
      <w:r w:rsidR="006873E7" w:rsidRPr="004048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«Пейзажи родного края»</w:t>
      </w:r>
    </w:p>
    <w:p w:rsidR="006D1D85" w:rsidRPr="0040487E" w:rsidRDefault="00333909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proofErr w:type="spellStart"/>
      <w:r w:rsidR="006873E7" w:rsidRPr="004048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Фотоколлаж</w:t>
      </w:r>
      <w:proofErr w:type="spellEnd"/>
      <w:r w:rsidR="006873E7" w:rsidRPr="004048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«Край, в котором мы живем»</w:t>
      </w:r>
    </w:p>
    <w:p w:rsidR="006873E7" w:rsidRPr="0040487E" w:rsidRDefault="006D1D85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48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6873E7" w:rsidRPr="004048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Презентация «Путешествие по Татарстану»</w:t>
      </w: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</w:t>
      </w:r>
      <w:r w:rsidR="003F1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 могут принять участие воспитанники и педагоги дошкольных образовательных учреждений,  учреждений дополнительного образования детей и учащиеся общеобразовательных школ в четырёх возрастных категориях:  5-7</w:t>
      </w:r>
      <w:r w:rsidR="00115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  <w:r w:rsidR="00A3366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-9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лет;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4-17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Конкурс проводится </w:t>
      </w:r>
      <w:r w:rsidRPr="00FE7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83840">
        <w:rPr>
          <w:rFonts w:ascii="Times New Roman" w:eastAsia="Times New Roman" w:hAnsi="Times New Roman" w:cs="Times New Roman"/>
          <w:sz w:val="28"/>
          <w:szCs w:val="28"/>
          <w:lang w:eastAsia="ru-RU"/>
        </w:rPr>
        <w:t>12октября по 13</w:t>
      </w:r>
      <w:r w:rsidR="00687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</w:t>
      </w:r>
      <w:r w:rsidRPr="00FE7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ода.</w:t>
      </w:r>
    </w:p>
    <w:p w:rsidR="0002772D" w:rsidRDefault="0002772D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Заявки отправляются от образовательной организации или от педагога по ус</w:t>
      </w:r>
      <w:r w:rsidR="00333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тановленной форме (Приложение №3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333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электронным письмом по адресу: </w:t>
      </w:r>
      <w:hyperlink r:id="rId7" w:history="1"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aktcdt</w:t>
        </w:r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 письму приложить копии квитанции об оплате (фото, скан,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скриншот). На бумажных носителях заявки и копии платежных документов не принимаются. Вся информация обрабатывается в электронном виде.</w:t>
      </w:r>
    </w:p>
    <w:p w:rsidR="00FE7F7A" w:rsidRDefault="0002772D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Работы принимаются </w:t>
      </w:r>
      <w:r w:rsidR="00333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D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38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19</w:t>
      </w:r>
      <w:r w:rsidR="003339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октября</w:t>
      </w:r>
      <w:r w:rsidR="006D1D85" w:rsidRPr="006D1D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</w:t>
      </w:r>
      <w:r w:rsidR="009838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 ноября</w:t>
      </w:r>
      <w:r w:rsidR="003C0E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2020г.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адресу:</w:t>
      </w:r>
      <w:r w:rsidR="00685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423304, РТ,</w:t>
      </w:r>
      <w:r w:rsidR="00333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85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Азнакаевский</w:t>
      </w:r>
      <w:proofErr w:type="spellEnd"/>
      <w:r w:rsidR="00685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</w:t>
      </w:r>
      <w:r w:rsidR="00333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5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п.г.т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ктюбинский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ул.Лесная,15</w:t>
      </w:r>
      <w:r w:rsidR="00333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0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 ДО«</w:t>
      </w:r>
      <w:r w:rsidR="003C0E0C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ЦДТ  «Развитие».  </w:t>
      </w:r>
    </w:p>
    <w:p w:rsidR="003C0E0C" w:rsidRDefault="00A71B99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</w:t>
      </w:r>
      <w:r w:rsidR="003339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3C0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окончании </w:t>
      </w:r>
      <w:r w:rsidR="00EE33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3C0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(после </w:t>
      </w:r>
      <w:r w:rsidR="00983840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687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</w:t>
      </w:r>
      <w:r w:rsidR="00333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2020г.)</w:t>
      </w:r>
      <w:r w:rsidR="00EE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забирают сами участники. Работы хранятся в течение 14 дней.</w:t>
      </w:r>
    </w:p>
    <w:p w:rsidR="00EE3311" w:rsidRDefault="00EE3311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3.8. Финансовые условия:</w:t>
      </w:r>
    </w:p>
    <w:p w:rsidR="00EE3311" w:rsidRDefault="00EE3311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взнос за участие составляет 100 рублей -1 работа.</w:t>
      </w:r>
      <w:r w:rsidR="00333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(Квитанция в Приложении №4</w:t>
      </w:r>
      <w:r w:rsid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3311" w:rsidRDefault="00EE3311" w:rsidP="00EE3311">
      <w:pPr>
        <w:tabs>
          <w:tab w:val="left" w:pos="709"/>
        </w:tabs>
        <w:spacing w:after="0" w:line="240" w:lineRule="auto"/>
        <w:ind w:left="284" w:right="17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E3311" w:rsidRPr="00C547A2" w:rsidRDefault="00EE3311" w:rsidP="00EE3311">
      <w:pPr>
        <w:tabs>
          <w:tab w:val="left" w:pos="709"/>
        </w:tabs>
        <w:spacing w:after="0" w:line="240" w:lineRule="auto"/>
        <w:ind w:left="284" w:right="17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33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Наши  реквизиты</w:t>
      </w:r>
      <w:r w:rsidRPr="00C54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EE3311" w:rsidRPr="00C547A2" w:rsidRDefault="00EE3311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1643005085</w:t>
      </w:r>
    </w:p>
    <w:p w:rsidR="00EE3311" w:rsidRPr="00C547A2" w:rsidRDefault="00EE3311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164301001</w:t>
      </w:r>
    </w:p>
    <w:p w:rsidR="00EE3311" w:rsidRPr="00C547A2" w:rsidRDefault="00EE3311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/с 40701810392053000002</w:t>
      </w:r>
    </w:p>
    <w:p w:rsidR="00EE3311" w:rsidRPr="00C547A2" w:rsidRDefault="00EE3311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ЛБВ 02274104-ЦДТ "Развитие"</w:t>
      </w:r>
    </w:p>
    <w:p w:rsidR="00EE3311" w:rsidRPr="00C547A2" w:rsidRDefault="00EE3311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 049205001</w:t>
      </w:r>
    </w:p>
    <w:p w:rsidR="00EE3311" w:rsidRDefault="00EE3311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ОТДЕЛЕНИЕ-НБ РЕСПУБЛИКИ ТАТАРСТАН</w:t>
      </w:r>
    </w:p>
    <w:p w:rsidR="00EE3311" w:rsidRDefault="00EE3311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Оплата перечислением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3311" w:rsidRDefault="00EE3311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311" w:rsidRPr="00EE3311" w:rsidRDefault="00EE3311" w:rsidP="00685246">
      <w:pPr>
        <w:pStyle w:val="a5"/>
        <w:numPr>
          <w:ilvl w:val="0"/>
          <w:numId w:val="14"/>
        </w:num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оформлению творческих работ</w:t>
      </w:r>
    </w:p>
    <w:p w:rsidR="00EE3311" w:rsidRDefault="00EE3311" w:rsidP="00333909">
      <w:pPr>
        <w:pStyle w:val="a5"/>
        <w:numPr>
          <w:ilvl w:val="1"/>
          <w:numId w:val="14"/>
        </w:num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 принимаются рисунки и изделия художественно-прикладного творчества, изображающие </w:t>
      </w:r>
      <w:r w:rsidR="00B713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тематику конкурса</w:t>
      </w:r>
    </w:p>
    <w:p w:rsidR="00EE3311" w:rsidRDefault="00EE3311" w:rsidP="00333909">
      <w:pPr>
        <w:pStyle w:val="a5"/>
        <w:numPr>
          <w:ilvl w:val="1"/>
          <w:numId w:val="14"/>
        </w:num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 должны иметь формат 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А3, А2.</w:t>
      </w:r>
    </w:p>
    <w:p w:rsidR="00EE3311" w:rsidRPr="00EE3311" w:rsidRDefault="00EE3311" w:rsidP="00333909">
      <w:pPr>
        <w:pStyle w:val="a5"/>
        <w:numPr>
          <w:ilvl w:val="1"/>
          <w:numId w:val="14"/>
        </w:num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3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работа должна иметь этикетку с наименованием образовательного учреждения, Ф.И. участника,</w:t>
      </w:r>
      <w:r w:rsidR="00CE6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возраст, ФИО педагога</w:t>
      </w:r>
      <w:r w:rsidRPr="00EE33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92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Такая же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информация должна быть прикреп</w:t>
      </w:r>
      <w:r w:rsidR="00B92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лена к изделиям </w:t>
      </w:r>
      <w:r w:rsidR="00A03A94" w:rsidRPr="00A03A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декоративно-прикладного, изобразительного и технического творчества</w:t>
      </w:r>
      <w:r w:rsidR="00A03A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3311" w:rsidRPr="00B92D54" w:rsidRDefault="00B92D54" w:rsidP="00333909">
      <w:pPr>
        <w:pStyle w:val="a5"/>
        <w:numPr>
          <w:ilvl w:val="1"/>
          <w:numId w:val="14"/>
        </w:num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каждой образовательной организации или отдельного участника отправляется заявка (Приложение 1) и копия квитанции об оплате электронным письмом по адресу:</w:t>
      </w:r>
      <w:hyperlink r:id="rId8" w:history="1"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aktcdt</w:t>
        </w:r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2D54" w:rsidRDefault="00B92D54" w:rsidP="00B92D54">
      <w:p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D54" w:rsidRPr="00B92D54" w:rsidRDefault="00B92D54" w:rsidP="00B92D54">
      <w:pPr>
        <w:pStyle w:val="a5"/>
        <w:numPr>
          <w:ilvl w:val="0"/>
          <w:numId w:val="14"/>
        </w:num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2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творческих работ</w:t>
      </w:r>
    </w:p>
    <w:p w:rsidR="00B92D54" w:rsidRDefault="00B92D54" w:rsidP="00B92D54">
      <w:pPr>
        <w:pStyle w:val="a5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работ теме Конкурса;</w:t>
      </w:r>
    </w:p>
    <w:p w:rsidR="00B92D54" w:rsidRDefault="00B92D54" w:rsidP="00B92D54">
      <w:pPr>
        <w:pStyle w:val="a5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художественный уровень работ;</w:t>
      </w:r>
    </w:p>
    <w:p w:rsidR="00B92D54" w:rsidRDefault="00B92D54" w:rsidP="00B92D54">
      <w:pPr>
        <w:pStyle w:val="a5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фантазия и оригинальность;</w:t>
      </w:r>
    </w:p>
    <w:p w:rsidR="00B92D54" w:rsidRPr="00B92D54" w:rsidRDefault="00B92D54" w:rsidP="00B92D54">
      <w:pPr>
        <w:pStyle w:val="a5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 исполнения и самостоятельность выполнения работ.</w:t>
      </w:r>
    </w:p>
    <w:p w:rsidR="00EE3311" w:rsidRDefault="00EE3311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D54" w:rsidRDefault="00B92D54" w:rsidP="00B92D54">
      <w:pPr>
        <w:pStyle w:val="a5"/>
        <w:numPr>
          <w:ilvl w:val="0"/>
          <w:numId w:val="14"/>
        </w:num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Подведение итогов и награждение </w:t>
      </w:r>
      <w:r w:rsidR="00606514" w:rsidRPr="00606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победителей</w:t>
      </w:r>
    </w:p>
    <w:p w:rsidR="00606514" w:rsidRPr="002A00B0" w:rsidRDefault="00606514" w:rsidP="002A00B0">
      <w:pPr>
        <w:pStyle w:val="a5"/>
        <w:numPr>
          <w:ilvl w:val="1"/>
          <w:numId w:val="14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0B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Результаты конкурса будут опубликованы  на</w:t>
      </w:r>
      <w:r w:rsidR="0033390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2A00B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сайте</w:t>
      </w:r>
      <w:r w:rsidR="002A00B0" w:rsidRPr="002A00B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учреждения </w:t>
      </w:r>
      <w:hyperlink r:id="rId9" w:history="1">
        <w:r w:rsidRPr="00685246">
          <w:rPr>
            <w:rStyle w:val="a7"/>
            <w:rFonts w:ascii="Arial" w:hAnsi="Arial" w:cs="Arial"/>
            <w:szCs w:val="18"/>
            <w:shd w:val="clear" w:color="auto" w:fill="FFFFFF"/>
          </w:rPr>
          <w:t>https://edu.tatar.ru/aznakaevo/page494456.htm/page3360009.htm</w:t>
        </w:r>
      </w:hyperlink>
    </w:p>
    <w:p w:rsidR="00685246" w:rsidRPr="003F1F7F" w:rsidRDefault="00FD392B" w:rsidP="00685246">
      <w:pPr>
        <w:pStyle w:val="a5"/>
        <w:numPr>
          <w:ilvl w:val="1"/>
          <w:numId w:val="14"/>
        </w:num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</w:t>
      </w:r>
      <w:r w:rsidR="006D55B0" w:rsidRPr="003F1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конкурсанты награждаются </w:t>
      </w:r>
      <w:r w:rsidR="002A00B0" w:rsidRPr="003F1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дипломами за </w:t>
      </w:r>
      <w:r w:rsidR="002A00B0" w:rsidRPr="003F1F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2A00B0" w:rsidRPr="003F1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A00B0" w:rsidRPr="003F1F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2A00B0" w:rsidRPr="003F1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A00B0" w:rsidRPr="003F1F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2A00B0" w:rsidRPr="003F1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в установленн</w:t>
      </w:r>
      <w:r w:rsidR="003F1F7F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номинациях.</w:t>
      </w:r>
    </w:p>
    <w:p w:rsidR="00685246" w:rsidRPr="00C547A2" w:rsidRDefault="00685246" w:rsidP="006852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Контактный телефон  (885592) 3-12-54– методисты ЦДТ «Развитие» </w:t>
      </w:r>
    </w:p>
    <w:p w:rsidR="002A00B0" w:rsidRDefault="00685246" w:rsidP="00A71B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п.г.т. Актюбинский.</w:t>
      </w:r>
    </w:p>
    <w:p w:rsidR="002A00B0" w:rsidRDefault="002A00B0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6C71" w:rsidRPr="00983840" w:rsidRDefault="00536C71" w:rsidP="00536C7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8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№2</w:t>
      </w:r>
    </w:p>
    <w:p w:rsidR="00536C71" w:rsidRDefault="00536C71" w:rsidP="00536C7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6C71" w:rsidRPr="00983840" w:rsidRDefault="00536C71" w:rsidP="00536C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8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536C71" w:rsidRPr="00983840" w:rsidRDefault="00536C71" w:rsidP="00536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8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жюри муниципального  конкурса</w:t>
      </w:r>
    </w:p>
    <w:p w:rsidR="00536C71" w:rsidRDefault="00536C71" w:rsidP="00536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«100-летию образования ТАССР</w:t>
      </w:r>
      <w:r w:rsidRPr="009838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36C71" w:rsidRPr="00983840" w:rsidRDefault="00536C71" w:rsidP="00536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6C71" w:rsidRDefault="00536C71" w:rsidP="00536C7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МБО ДО « ЦДТ «Развитие»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983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С.М. </w:t>
      </w:r>
      <w:proofErr w:type="spellStart"/>
      <w:r w:rsidRPr="0098384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Миннеахметова</w:t>
      </w:r>
      <w:proofErr w:type="spellEnd"/>
      <w:r w:rsidRPr="009838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6C71" w:rsidRPr="00983840" w:rsidRDefault="00536C71" w:rsidP="00536C7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ЗДВУР МБО ДО «ЦДТ «Развитие»                                 С.Р.Бауэр</w:t>
      </w:r>
    </w:p>
    <w:p w:rsidR="00536C71" w:rsidRPr="00983840" w:rsidRDefault="00536C71" w:rsidP="00536C7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8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 МБО ДО «ЦДТ «Развити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е»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И.И.Асманова</w:t>
      </w:r>
      <w:proofErr w:type="spellEnd"/>
    </w:p>
    <w:p w:rsidR="00536C71" w:rsidRPr="00983840" w:rsidRDefault="00536C71" w:rsidP="00536C7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Педагог-организатор </w:t>
      </w:r>
      <w:r w:rsidRPr="00983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«ЦДТ «Развитие»         </w:t>
      </w:r>
      <w:r w:rsidRPr="00983840">
        <w:rPr>
          <w:rFonts w:ascii="Times New Roman" w:eastAsia="Times New Roman" w:hAnsi="Times New Roman" w:cs="Times New Roman"/>
          <w:sz w:val="28"/>
          <w:szCs w:val="28"/>
          <w:lang w:eastAsia="ru-RU"/>
        </w:rPr>
        <w:t>Ю.И. Даминова</w:t>
      </w:r>
    </w:p>
    <w:p w:rsidR="00536C71" w:rsidRPr="00983840" w:rsidRDefault="00536C71" w:rsidP="00536C7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ДПИ  МБО ДО «ЦДТ «Развитие»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spellStart"/>
      <w:r w:rsidRPr="00983840">
        <w:rPr>
          <w:rFonts w:ascii="Times New Roman" w:eastAsia="Times New Roman" w:hAnsi="Times New Roman" w:cs="Times New Roman"/>
          <w:sz w:val="28"/>
          <w:szCs w:val="28"/>
          <w:lang w:eastAsia="ru-RU"/>
        </w:rPr>
        <w:t>Г.Ш.Шарипова</w:t>
      </w:r>
      <w:proofErr w:type="spellEnd"/>
    </w:p>
    <w:p w:rsidR="00536C71" w:rsidRPr="00983840" w:rsidRDefault="00536C71" w:rsidP="00536C71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6C71" w:rsidRDefault="00536C71" w:rsidP="00536C71"/>
    <w:p w:rsidR="00536C71" w:rsidRPr="00C547A2" w:rsidRDefault="00536C71" w:rsidP="00536C71"/>
    <w:p w:rsidR="00337FA0" w:rsidRDefault="00337FA0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47" w:rsidRDefault="00B46247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FA0" w:rsidRDefault="00337FA0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3341F2" w:rsidRDefault="00E723B9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404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33390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E723B9" w:rsidRPr="00C547A2" w:rsidRDefault="00E723B9" w:rsidP="00E723B9">
      <w:pPr>
        <w:shd w:val="clear" w:color="auto" w:fill="FFFFFF"/>
        <w:tabs>
          <w:tab w:val="left" w:pos="709"/>
        </w:tabs>
        <w:spacing w:after="0" w:line="240" w:lineRule="auto"/>
        <w:ind w:right="17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46247" w:rsidRDefault="00B46247" w:rsidP="00E723B9">
      <w:pPr>
        <w:shd w:val="clear" w:color="auto" w:fill="FFFFFF"/>
        <w:tabs>
          <w:tab w:val="left" w:pos="709"/>
        </w:tabs>
        <w:spacing w:after="0" w:line="240" w:lineRule="auto"/>
        <w:ind w:left="284" w:right="17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23B9" w:rsidRPr="006D55B0" w:rsidRDefault="00E723B9" w:rsidP="00E723B9">
      <w:pPr>
        <w:shd w:val="clear" w:color="auto" w:fill="FFFFFF"/>
        <w:tabs>
          <w:tab w:val="left" w:pos="709"/>
        </w:tabs>
        <w:spacing w:after="0" w:line="240" w:lineRule="auto"/>
        <w:ind w:left="284" w:right="1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5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Форма заявки  </w:t>
      </w:r>
    </w:p>
    <w:p w:rsidR="007C2851" w:rsidRPr="006D55B0" w:rsidRDefault="00E723B9" w:rsidP="00980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</w:t>
      </w:r>
      <w:r w:rsidR="00A71B9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конкурс</w:t>
      </w:r>
    </w:p>
    <w:p w:rsidR="00333909" w:rsidRPr="006D55B0" w:rsidRDefault="00A71B99" w:rsidP="00333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B9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декоративно-прикладного, изобразительного и технического творчества</w:t>
      </w:r>
      <w:r w:rsidR="00333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посвященного 100 – </w:t>
      </w:r>
      <w:proofErr w:type="spellStart"/>
      <w:r w:rsidR="0033390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="00333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ТАССР</w:t>
      </w:r>
      <w:r w:rsidR="00333909" w:rsidRP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0B4D" w:rsidRPr="006D55B0" w:rsidRDefault="00980B4D" w:rsidP="00980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C547A2" w:rsidRDefault="00E723B9" w:rsidP="00E723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3796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842"/>
        <w:gridCol w:w="1701"/>
        <w:gridCol w:w="1843"/>
        <w:gridCol w:w="2126"/>
        <w:gridCol w:w="2552"/>
      </w:tblGrid>
      <w:tr w:rsidR="00B46247" w:rsidRPr="00C547A2" w:rsidTr="00B46247">
        <w:trPr>
          <w:trHeight w:val="197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247" w:rsidRPr="00C547A2" w:rsidRDefault="00B46247" w:rsidP="00B4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247" w:rsidRPr="00C547A2" w:rsidRDefault="00B46247" w:rsidP="00B4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</w:t>
            </w:r>
          </w:p>
          <w:p w:rsidR="00B46247" w:rsidRPr="00C547A2" w:rsidRDefault="00B46247" w:rsidP="00B4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</w:p>
          <w:p w:rsidR="00B46247" w:rsidRPr="00C547A2" w:rsidRDefault="00B46247" w:rsidP="00B4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  <w:proofErr w:type="gramEnd"/>
          </w:p>
          <w:p w:rsidR="00B46247" w:rsidRPr="00C547A2" w:rsidRDefault="00B46247" w:rsidP="00B4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участника)</w:t>
            </w:r>
          </w:p>
          <w:p w:rsidR="00B46247" w:rsidRPr="00C547A2" w:rsidRDefault="00B46247" w:rsidP="00B4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247" w:rsidRPr="00C547A2" w:rsidRDefault="00B46247" w:rsidP="00B4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  <w:p w:rsidR="00B46247" w:rsidRPr="003F1F7F" w:rsidRDefault="00B46247" w:rsidP="00B4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чреждения (</w:t>
            </w:r>
            <w:r w:rsidRPr="00C547A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полная расшифровка</w:t>
            </w: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247" w:rsidRPr="00C547A2" w:rsidRDefault="00B46247" w:rsidP="00B4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Возраст</w:t>
            </w:r>
            <w:proofErr w:type="spellEnd"/>
          </w:p>
          <w:p w:rsidR="00B46247" w:rsidRPr="00C547A2" w:rsidRDefault="00B46247" w:rsidP="00B4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spellStart"/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частника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247" w:rsidRPr="00C547A2" w:rsidRDefault="00B46247" w:rsidP="00B4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Номинация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247" w:rsidRPr="003F1F7F" w:rsidRDefault="00B46247" w:rsidP="00B4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(ФИО педагога, подготовившего участника)</w:t>
            </w:r>
          </w:p>
        </w:tc>
      </w:tr>
      <w:tr w:rsidR="00B46247" w:rsidRPr="00C547A2" w:rsidTr="00B46247">
        <w:trPr>
          <w:trHeight w:val="3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247" w:rsidRPr="00C547A2" w:rsidRDefault="00B46247" w:rsidP="00B4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247" w:rsidRPr="00C547A2" w:rsidRDefault="00B46247" w:rsidP="00B4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247" w:rsidRPr="00C547A2" w:rsidRDefault="00B46247" w:rsidP="00B4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247" w:rsidRPr="00C547A2" w:rsidRDefault="00B46247" w:rsidP="00B4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247" w:rsidRPr="00C547A2" w:rsidRDefault="00B46247" w:rsidP="00B4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247" w:rsidRPr="00C547A2" w:rsidRDefault="00B46247" w:rsidP="00B4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92B" w:rsidRDefault="00FD392B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92B" w:rsidRDefault="00FD392B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92B" w:rsidRDefault="00FD392B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92B" w:rsidRDefault="00FD392B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3909" w:rsidRDefault="0033390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6247" w:rsidRDefault="00B46247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92B" w:rsidRPr="00C547A2" w:rsidRDefault="00FD392B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3341F2" w:rsidRDefault="00A7767C" w:rsidP="00A7767C">
      <w:pPr>
        <w:tabs>
          <w:tab w:val="left" w:pos="74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</w:t>
      </w:r>
      <w:r w:rsidR="0033390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293B38" w:rsidRPr="00C547A2" w:rsidRDefault="00293B38" w:rsidP="00293B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71B99" w:rsidRDefault="00293B38" w:rsidP="00293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Квитанция для оплаты участия в муниципальном  конкурсе </w:t>
      </w:r>
      <w:r w:rsidR="00A71B99" w:rsidRPr="00A71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декоративно-прикладного, изобразительного и технического творчества </w:t>
      </w:r>
    </w:p>
    <w:p w:rsidR="00293B38" w:rsidRPr="00C547A2" w:rsidRDefault="007C2851" w:rsidP="00293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71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 – </w:t>
      </w:r>
      <w:proofErr w:type="spellStart"/>
      <w:r w:rsidR="00A71B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="00A71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ТАССР</w:t>
      </w:r>
      <w:r w:rsidR="00293B38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B38" w:rsidRPr="00C547A2" w:rsidRDefault="00293B38" w:rsidP="00293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93B38" w:rsidRPr="00C547A2" w:rsidRDefault="00A863DF" w:rsidP="00293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423660" cy="3903345"/>
            <wp:effectExtent l="0" t="0" r="0" b="190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660" cy="390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B38" w:rsidRPr="00C547A2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C547A2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C547A2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C547A2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C547A2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C547A2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64EB" w:rsidRDefault="007764EB"/>
    <w:p w:rsidR="00983840" w:rsidRDefault="00983840"/>
    <w:p w:rsidR="00983840" w:rsidRDefault="00983840"/>
    <w:p w:rsidR="00983840" w:rsidRDefault="00983840"/>
    <w:p w:rsidR="00983840" w:rsidRDefault="00983840"/>
    <w:p w:rsidR="00983840" w:rsidRPr="00C547A2" w:rsidRDefault="00983840"/>
    <w:sectPr w:rsidR="00983840" w:rsidRPr="00C547A2" w:rsidSect="0034316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CA83711"/>
    <w:multiLevelType w:val="hybridMultilevel"/>
    <w:tmpl w:val="99C80F06"/>
    <w:lvl w:ilvl="0" w:tplc="041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">
    <w:nsid w:val="1478013E"/>
    <w:multiLevelType w:val="hybridMultilevel"/>
    <w:tmpl w:val="0E486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70FA0"/>
    <w:multiLevelType w:val="hybridMultilevel"/>
    <w:tmpl w:val="4CA4B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73161"/>
    <w:multiLevelType w:val="multilevel"/>
    <w:tmpl w:val="FD2C220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2C9A513E"/>
    <w:multiLevelType w:val="hybridMultilevel"/>
    <w:tmpl w:val="0568E124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6">
    <w:nsid w:val="304B690A"/>
    <w:multiLevelType w:val="hybridMultilevel"/>
    <w:tmpl w:val="F2AEC7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1800C2A"/>
    <w:multiLevelType w:val="hybridMultilevel"/>
    <w:tmpl w:val="787CC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9E51A4"/>
    <w:multiLevelType w:val="hybridMultilevel"/>
    <w:tmpl w:val="99B8B8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8102738"/>
    <w:multiLevelType w:val="hybridMultilevel"/>
    <w:tmpl w:val="4D1ECE6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3E7939"/>
    <w:multiLevelType w:val="hybridMultilevel"/>
    <w:tmpl w:val="BC989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EB4E89"/>
    <w:multiLevelType w:val="hybridMultilevel"/>
    <w:tmpl w:val="658E4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7"/>
  </w:num>
  <w:num w:numId="8">
    <w:abstractNumId w:val="1"/>
  </w:num>
  <w:num w:numId="9">
    <w:abstractNumId w:val="8"/>
  </w:num>
  <w:num w:numId="10">
    <w:abstractNumId w:val="11"/>
  </w:num>
  <w:num w:numId="11">
    <w:abstractNumId w:val="5"/>
  </w:num>
  <w:num w:numId="12">
    <w:abstractNumId w:val="3"/>
  </w:num>
  <w:num w:numId="13">
    <w:abstractNumId w:val="6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D51"/>
    <w:rsid w:val="0002772D"/>
    <w:rsid w:val="00075DDC"/>
    <w:rsid w:val="00081AEE"/>
    <w:rsid w:val="000D1741"/>
    <w:rsid w:val="000D4925"/>
    <w:rsid w:val="001155E1"/>
    <w:rsid w:val="00146FFA"/>
    <w:rsid w:val="001C2735"/>
    <w:rsid w:val="001E4AE6"/>
    <w:rsid w:val="001E7EAF"/>
    <w:rsid w:val="001F7E71"/>
    <w:rsid w:val="00223CB3"/>
    <w:rsid w:val="00236552"/>
    <w:rsid w:val="00246DFC"/>
    <w:rsid w:val="00293B38"/>
    <w:rsid w:val="002A00B0"/>
    <w:rsid w:val="002F55C5"/>
    <w:rsid w:val="002F7745"/>
    <w:rsid w:val="00333909"/>
    <w:rsid w:val="003341F2"/>
    <w:rsid w:val="00336882"/>
    <w:rsid w:val="00337FA0"/>
    <w:rsid w:val="00343166"/>
    <w:rsid w:val="00374609"/>
    <w:rsid w:val="003A55CE"/>
    <w:rsid w:val="003B6A2B"/>
    <w:rsid w:val="003C0E0C"/>
    <w:rsid w:val="003E1C8F"/>
    <w:rsid w:val="003E6B6C"/>
    <w:rsid w:val="003F0BD3"/>
    <w:rsid w:val="003F1F7F"/>
    <w:rsid w:val="0040487E"/>
    <w:rsid w:val="004536A2"/>
    <w:rsid w:val="0052250B"/>
    <w:rsid w:val="00525476"/>
    <w:rsid w:val="00531BD1"/>
    <w:rsid w:val="00536C71"/>
    <w:rsid w:val="00564B78"/>
    <w:rsid w:val="005A5275"/>
    <w:rsid w:val="005D6F91"/>
    <w:rsid w:val="00606514"/>
    <w:rsid w:val="006300BA"/>
    <w:rsid w:val="00633B8C"/>
    <w:rsid w:val="00637BC3"/>
    <w:rsid w:val="00677C24"/>
    <w:rsid w:val="00685246"/>
    <w:rsid w:val="006873E7"/>
    <w:rsid w:val="006D1D85"/>
    <w:rsid w:val="006D225A"/>
    <w:rsid w:val="006D55B0"/>
    <w:rsid w:val="006D6C3F"/>
    <w:rsid w:val="006E67F8"/>
    <w:rsid w:val="00710E75"/>
    <w:rsid w:val="00730281"/>
    <w:rsid w:val="007552D1"/>
    <w:rsid w:val="007764EB"/>
    <w:rsid w:val="007B514E"/>
    <w:rsid w:val="007C2851"/>
    <w:rsid w:val="007D4C56"/>
    <w:rsid w:val="007E0357"/>
    <w:rsid w:val="00871D46"/>
    <w:rsid w:val="00900B49"/>
    <w:rsid w:val="00913218"/>
    <w:rsid w:val="00922C45"/>
    <w:rsid w:val="00924A79"/>
    <w:rsid w:val="00942D51"/>
    <w:rsid w:val="00980B4D"/>
    <w:rsid w:val="00983840"/>
    <w:rsid w:val="009A09AA"/>
    <w:rsid w:val="009C59BC"/>
    <w:rsid w:val="00A03A94"/>
    <w:rsid w:val="00A1170F"/>
    <w:rsid w:val="00A3366F"/>
    <w:rsid w:val="00A7107D"/>
    <w:rsid w:val="00A71B99"/>
    <w:rsid w:val="00A7767C"/>
    <w:rsid w:val="00A82207"/>
    <w:rsid w:val="00A863DF"/>
    <w:rsid w:val="00A877BF"/>
    <w:rsid w:val="00A91D65"/>
    <w:rsid w:val="00A93D5A"/>
    <w:rsid w:val="00B1201C"/>
    <w:rsid w:val="00B46247"/>
    <w:rsid w:val="00B713A9"/>
    <w:rsid w:val="00B92D54"/>
    <w:rsid w:val="00BC53B1"/>
    <w:rsid w:val="00BC7C2D"/>
    <w:rsid w:val="00C547A2"/>
    <w:rsid w:val="00C94EE3"/>
    <w:rsid w:val="00C97966"/>
    <w:rsid w:val="00CE0BD8"/>
    <w:rsid w:val="00CE60F8"/>
    <w:rsid w:val="00D238AB"/>
    <w:rsid w:val="00DA374F"/>
    <w:rsid w:val="00DD181D"/>
    <w:rsid w:val="00E162E2"/>
    <w:rsid w:val="00E40A5A"/>
    <w:rsid w:val="00E543A8"/>
    <w:rsid w:val="00E723B9"/>
    <w:rsid w:val="00EE3311"/>
    <w:rsid w:val="00F12DA9"/>
    <w:rsid w:val="00F21D54"/>
    <w:rsid w:val="00FB7F57"/>
    <w:rsid w:val="00FD28F8"/>
    <w:rsid w:val="00FD392B"/>
    <w:rsid w:val="00FE7F7A"/>
    <w:rsid w:val="00FF0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3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4C5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A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55CE"/>
  </w:style>
  <w:style w:type="character" w:styleId="a7">
    <w:name w:val="Hyperlink"/>
    <w:basedOn w:val="a0"/>
    <w:uiPriority w:val="99"/>
    <w:unhideWhenUsed/>
    <w:rsid w:val="000277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3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4C5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A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55CE"/>
  </w:style>
  <w:style w:type="character" w:styleId="a7">
    <w:name w:val="Hyperlink"/>
    <w:basedOn w:val="a0"/>
    <w:uiPriority w:val="99"/>
    <w:unhideWhenUsed/>
    <w:rsid w:val="000277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4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tcdt@mail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mailto:aktcdt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edu.tatar.ru/aznakaevo/page494456.htm/page336000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4F186-BD29-431C-BD3F-6D68D355E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</dc:creator>
  <cp:lastModifiedBy>2013</cp:lastModifiedBy>
  <cp:revision>4</cp:revision>
  <cp:lastPrinted>2020-10-12T07:35:00Z</cp:lastPrinted>
  <dcterms:created xsi:type="dcterms:W3CDTF">2020-10-12T07:36:00Z</dcterms:created>
  <dcterms:modified xsi:type="dcterms:W3CDTF">2020-10-12T07:39:00Z</dcterms:modified>
</cp:coreProperties>
</file>